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93D5F2" w14:textId="77777777" w:rsidR="00E0294C" w:rsidRDefault="00E0294C" w:rsidP="00FC5AD5">
      <w:pPr>
        <w:jc w:val="right"/>
      </w:pPr>
      <w:r w:rsidRPr="00B03137">
        <w:t xml:space="preserve">Załącznik nr </w:t>
      </w:r>
      <w:r w:rsidR="00C855BD">
        <w:t>2</w:t>
      </w:r>
    </w:p>
    <w:p w14:paraId="5C838AAA" w14:textId="77777777" w:rsidR="0069749D" w:rsidRDefault="0069749D" w:rsidP="00FC5AD5">
      <w:pPr>
        <w:jc w:val="center"/>
        <w:rPr>
          <w:b/>
          <w:sz w:val="28"/>
          <w:szCs w:val="28"/>
        </w:rPr>
      </w:pPr>
    </w:p>
    <w:p w14:paraId="3D6B8F39" w14:textId="77777777" w:rsidR="003B2FF6" w:rsidRPr="00B03137" w:rsidRDefault="00C855BD" w:rsidP="00FC5AD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Umowa</w:t>
      </w:r>
    </w:p>
    <w:p w14:paraId="62625406" w14:textId="77777777" w:rsidR="00E0294C" w:rsidRPr="00B03137" w:rsidRDefault="00E0294C" w:rsidP="00FC5AD5">
      <w:pPr>
        <w:rPr>
          <w:b/>
        </w:rPr>
      </w:pPr>
    </w:p>
    <w:p w14:paraId="713E4D9B" w14:textId="77777777" w:rsidR="003B2FF6" w:rsidRPr="00FC5AD5" w:rsidRDefault="003B2FF6" w:rsidP="00FC5AD5">
      <w:r>
        <w:t>zawarta w d</w:t>
      </w:r>
      <w:r w:rsidRPr="00FC5AD5">
        <w:t>niu …………………………………… r. w</w:t>
      </w:r>
      <w:r w:rsidR="00937ADE" w:rsidRPr="00FC5AD5">
        <w:t xml:space="preserve"> ………………………</w:t>
      </w:r>
      <w:r w:rsidRPr="00FC5AD5">
        <w:t xml:space="preserve"> </w:t>
      </w:r>
      <w:r w:rsidR="00937ADE" w:rsidRPr="00FC5AD5">
        <w:t xml:space="preserve"> </w:t>
      </w:r>
      <w:r w:rsidRPr="00FC5AD5">
        <w:t xml:space="preserve"> pomiędzy:</w:t>
      </w:r>
    </w:p>
    <w:p w14:paraId="7E3434EE" w14:textId="77777777" w:rsidR="00FC5AD5" w:rsidRPr="00FC5AD5" w:rsidRDefault="00FC5AD5" w:rsidP="00FC5AD5">
      <w:pPr>
        <w:pStyle w:val="Nagwek5"/>
        <w:ind w:firstLine="0"/>
        <w:rPr>
          <w:rFonts w:ascii="Times New Roman" w:hAnsi="Times New Roman"/>
          <w:b w:val="0"/>
          <w:iCs/>
        </w:rPr>
      </w:pPr>
      <w:r w:rsidRPr="00FC5AD5">
        <w:rPr>
          <w:rFonts w:ascii="Times New Roman" w:hAnsi="Times New Roman"/>
          <w:b w:val="0"/>
        </w:rPr>
        <w:t xml:space="preserve">Vibratrans.com Sp. z o.o., ul. Zamojska 3, 22-460 Szczebrzeszyn, NIP: 9223048468, REGON: 061622292, </w:t>
      </w:r>
      <w:r w:rsidRPr="00FC5AD5">
        <w:rPr>
          <w:rFonts w:ascii="Times New Roman" w:hAnsi="Times New Roman"/>
          <w:b w:val="0"/>
          <w:iCs/>
        </w:rPr>
        <w:t>rachunek bankowy PKO BP S.A. 95 1020 3440 0000 7902 0172 0697</w:t>
      </w:r>
    </w:p>
    <w:p w14:paraId="33DF97F5" w14:textId="77777777" w:rsidR="003B2FF6" w:rsidRDefault="00FC5AD5" w:rsidP="00FC5AD5">
      <w:r w:rsidRPr="00FC5AD5">
        <w:rPr>
          <w:iCs/>
        </w:rPr>
        <w:t xml:space="preserve">Spółka wpisana w Krajowym Rejestrze Sądowym </w:t>
      </w:r>
      <w:r w:rsidRPr="00FC5AD5">
        <w:rPr>
          <w:iCs/>
          <w:color w:val="000000"/>
        </w:rPr>
        <w:t xml:space="preserve">pod numerem </w:t>
      </w:r>
      <w:r w:rsidRPr="00FC5AD5">
        <w:rPr>
          <w:iCs/>
        </w:rPr>
        <w:t>KRS 0000487456</w:t>
      </w:r>
      <w:r w:rsidR="003B2FF6" w:rsidRPr="00FC5AD5">
        <w:t>, reprezentow</w:t>
      </w:r>
      <w:r w:rsidR="003B2FF6">
        <w:t>aną przez:</w:t>
      </w:r>
    </w:p>
    <w:p w14:paraId="23D55178" w14:textId="77777777" w:rsidR="003B2FF6" w:rsidRDefault="003B2FF6" w:rsidP="00FC5AD5">
      <w:r>
        <w:t>………………………………………………………………………………………</w:t>
      </w:r>
    </w:p>
    <w:p w14:paraId="49A33CAA" w14:textId="77777777" w:rsidR="003B2FF6" w:rsidRDefault="003B2FF6" w:rsidP="00FC5AD5">
      <w:r>
        <w:t>dalej zwaną „Zamawiającym”</w:t>
      </w:r>
    </w:p>
    <w:p w14:paraId="165B17F5" w14:textId="77777777" w:rsidR="008E6E1A" w:rsidRDefault="003B2FF6" w:rsidP="00FC5AD5">
      <w:r>
        <w:t>a</w:t>
      </w:r>
    </w:p>
    <w:p w14:paraId="3FB2CF72" w14:textId="77777777" w:rsidR="008E6E1A" w:rsidRDefault="008E6E1A" w:rsidP="008E6E1A">
      <w:r>
        <w:t>………………………………………………………………………………………</w:t>
      </w:r>
    </w:p>
    <w:p w14:paraId="49CD2028" w14:textId="77777777" w:rsidR="008E6E1A" w:rsidRDefault="003B2FF6" w:rsidP="00FC5AD5">
      <w:r>
        <w:t xml:space="preserve">………………………………………………………………………., </w:t>
      </w:r>
    </w:p>
    <w:p w14:paraId="5D576CE8" w14:textId="77777777" w:rsidR="003B2FF6" w:rsidRDefault="003B2FF6" w:rsidP="00FC5AD5">
      <w:r>
        <w:t>reprezentowaną przez:</w:t>
      </w:r>
    </w:p>
    <w:p w14:paraId="7DF9D9F8" w14:textId="77777777" w:rsidR="003B2FF6" w:rsidRDefault="003B2FF6" w:rsidP="00FC5AD5">
      <w:r>
        <w:t>……………………………………………………………………………………….</w:t>
      </w:r>
    </w:p>
    <w:p w14:paraId="752BE930" w14:textId="77777777" w:rsidR="003B2FF6" w:rsidRDefault="003B2FF6" w:rsidP="00FC5AD5">
      <w:r>
        <w:t>dalej zwanym „Wykonawcą” ,</w:t>
      </w:r>
    </w:p>
    <w:p w14:paraId="309DDE6F" w14:textId="77777777" w:rsidR="008E6E1A" w:rsidRDefault="008E6E1A" w:rsidP="00FC5AD5"/>
    <w:p w14:paraId="336B15E0" w14:textId="77777777" w:rsidR="003B2FF6" w:rsidRDefault="003B2FF6" w:rsidP="00FC5AD5">
      <w:r>
        <w:t>o następującej treści:</w:t>
      </w:r>
    </w:p>
    <w:p w14:paraId="2E330C24" w14:textId="77777777" w:rsidR="008E6E1A" w:rsidRDefault="008E6E1A" w:rsidP="00FC5AD5"/>
    <w:p w14:paraId="77658BC7" w14:textId="3B81357B" w:rsidR="00E0294C" w:rsidRDefault="003B2FF6" w:rsidP="00FC5AD5">
      <w:r>
        <w:t>W związku z wyborem w dniu ………………………………… roku oferty w trybie przetargu na „</w:t>
      </w:r>
      <w:r w:rsidR="003B72D7" w:rsidRPr="00996CBB">
        <w:t>dostaw</w:t>
      </w:r>
      <w:r w:rsidR="003B72D7">
        <w:t>ę</w:t>
      </w:r>
      <w:r w:rsidR="003B72D7" w:rsidRPr="00996CBB">
        <w:t xml:space="preserve"> no</w:t>
      </w:r>
      <w:r w:rsidR="003B72D7">
        <w:t xml:space="preserve">wej giętarki trzpieniowej CNC do rur stalowych o średnicy do minimum 76mm </w:t>
      </w:r>
      <w:r w:rsidR="003B72D7" w:rsidRPr="00996CBB">
        <w:t>wraz</w:t>
      </w:r>
      <w:r w:rsidR="003B72D7">
        <w:t xml:space="preserve"> z niezbędnym oprzyrządowaniem i </w:t>
      </w:r>
      <w:r w:rsidR="003B72D7" w:rsidRPr="00996CBB">
        <w:t>oprogramowaniem</w:t>
      </w:r>
      <w:r>
        <w:t>”, przeprowadzonego zgodnie z zasadą konkurencyjności Strony zawierają umowę o następującej treści:</w:t>
      </w:r>
    </w:p>
    <w:p w14:paraId="0DB0552C" w14:textId="77777777" w:rsidR="00937ADE" w:rsidRPr="00937ADE" w:rsidRDefault="00937ADE" w:rsidP="00FC5AD5"/>
    <w:p w14:paraId="40C02079" w14:textId="77777777" w:rsidR="00937ADE" w:rsidRPr="008E6E1A" w:rsidRDefault="00937ADE" w:rsidP="008E6E1A">
      <w:pPr>
        <w:jc w:val="center"/>
        <w:rPr>
          <w:b/>
        </w:rPr>
      </w:pPr>
      <w:r w:rsidRPr="008E6E1A">
        <w:rPr>
          <w:b/>
        </w:rPr>
        <w:t>§ 1</w:t>
      </w:r>
    </w:p>
    <w:p w14:paraId="25AA913C" w14:textId="77777777" w:rsidR="00E0294C" w:rsidRPr="008E6E1A" w:rsidRDefault="00937ADE" w:rsidP="008E6E1A">
      <w:pPr>
        <w:jc w:val="center"/>
        <w:rPr>
          <w:b/>
        </w:rPr>
      </w:pPr>
      <w:r w:rsidRPr="008E6E1A">
        <w:rPr>
          <w:b/>
        </w:rPr>
        <w:t>Przedmiot umowy</w:t>
      </w:r>
    </w:p>
    <w:p w14:paraId="1B926505" w14:textId="32287BDF" w:rsidR="00C855BD" w:rsidRDefault="002B0C48" w:rsidP="003B72D7">
      <w:pPr>
        <w:rPr>
          <w:rStyle w:val="notZnak"/>
        </w:rPr>
      </w:pPr>
      <w:r w:rsidRPr="002B0C48">
        <w:rPr>
          <w:rStyle w:val="notZnak"/>
        </w:rPr>
        <w:t xml:space="preserve">Przedmiotem niniejszej umowy jest </w:t>
      </w:r>
      <w:r>
        <w:rPr>
          <w:rStyle w:val="notZnak"/>
        </w:rPr>
        <w:t>„</w:t>
      </w:r>
      <w:r w:rsidR="003B72D7" w:rsidRPr="00996CBB">
        <w:t>dostaw</w:t>
      </w:r>
      <w:r w:rsidR="003B72D7">
        <w:t>a</w:t>
      </w:r>
      <w:r w:rsidR="003B72D7" w:rsidRPr="00996CBB">
        <w:t xml:space="preserve"> no</w:t>
      </w:r>
      <w:r w:rsidR="003B72D7">
        <w:t xml:space="preserve">wej giętarki trzpieniowej CNC do rur stalowych o średnicy do minimum 76mm </w:t>
      </w:r>
      <w:r w:rsidR="003B72D7" w:rsidRPr="00996CBB">
        <w:t>wraz</w:t>
      </w:r>
      <w:r w:rsidR="003B72D7">
        <w:t xml:space="preserve"> z niezbędnym oprzyrządowaniem i </w:t>
      </w:r>
      <w:r w:rsidR="003B72D7" w:rsidRPr="00996CBB">
        <w:t>oprogramowaniem</w:t>
      </w:r>
      <w:r w:rsidR="003B72D7">
        <w:t>”,</w:t>
      </w:r>
      <w:r w:rsidRPr="002B0C48">
        <w:rPr>
          <w:rStyle w:val="notZnak"/>
        </w:rPr>
        <w:t xml:space="preserve"> </w:t>
      </w:r>
      <w:r w:rsidR="00AD00AE">
        <w:rPr>
          <w:rStyle w:val="notZnak"/>
        </w:rPr>
        <w:t xml:space="preserve">zwanym dalej przedmiotem umowy </w:t>
      </w:r>
      <w:r w:rsidRPr="002B0C48">
        <w:rPr>
          <w:rStyle w:val="notZnak"/>
        </w:rPr>
        <w:t>zgodnie z ofertą złożoną w postępowaniu o udzielenie zamówienia na r</w:t>
      </w:r>
      <w:r w:rsidR="00121FDF">
        <w:rPr>
          <w:rStyle w:val="notZnak"/>
        </w:rPr>
        <w:t>ealizację przedmiotu zamówienia.</w:t>
      </w:r>
    </w:p>
    <w:p w14:paraId="5A3A2976" w14:textId="7A539A41" w:rsidR="00121FDF" w:rsidRPr="00121FDF" w:rsidRDefault="00AD00AE" w:rsidP="008E6E1A">
      <w:pPr>
        <w:pStyle w:val="Akapitzlist"/>
        <w:numPr>
          <w:ilvl w:val="0"/>
          <w:numId w:val="15"/>
        </w:numPr>
        <w:rPr>
          <w:rStyle w:val="notZnak"/>
        </w:rPr>
      </w:pPr>
      <w:r>
        <w:rPr>
          <w:rStyle w:val="notZnak"/>
        </w:rPr>
        <w:t xml:space="preserve">Dane techniczne </w:t>
      </w:r>
      <w:r w:rsidR="00A001A9">
        <w:rPr>
          <w:rStyle w:val="notZnak"/>
        </w:rPr>
        <w:t>przedmiotu umowy</w:t>
      </w:r>
      <w:r w:rsidR="00612FDA" w:rsidRPr="00612FDA">
        <w:rPr>
          <w:rStyle w:val="notZnak"/>
        </w:rPr>
        <w:t xml:space="preserve"> </w:t>
      </w:r>
      <w:r w:rsidR="00612FDA">
        <w:rPr>
          <w:rStyle w:val="notZnak"/>
        </w:rPr>
        <w:t>oraz wyposażenia</w:t>
      </w:r>
      <w:r w:rsidR="00A001A9">
        <w:rPr>
          <w:rStyle w:val="notZnak"/>
        </w:rPr>
        <w:t>, w tym poszczególnych jego części są zgodne z</w:t>
      </w:r>
      <w:r w:rsidR="00612FDA">
        <w:rPr>
          <w:rStyle w:val="notZnak"/>
        </w:rPr>
        <w:t>e wymaganiami</w:t>
      </w:r>
      <w:r w:rsidR="00A001A9">
        <w:rPr>
          <w:rStyle w:val="notZnak"/>
        </w:rPr>
        <w:t xml:space="preserve"> techniczn</w:t>
      </w:r>
      <w:r w:rsidR="00612FDA">
        <w:rPr>
          <w:rStyle w:val="notZnak"/>
        </w:rPr>
        <w:t>ymi</w:t>
      </w:r>
      <w:r w:rsidR="00A001A9">
        <w:rPr>
          <w:rStyle w:val="notZnak"/>
        </w:rPr>
        <w:t xml:space="preserve"> </w:t>
      </w:r>
      <w:r w:rsidR="00612FDA">
        <w:rPr>
          <w:rStyle w:val="notZnak"/>
        </w:rPr>
        <w:t xml:space="preserve">określonymi w </w:t>
      </w:r>
      <w:r w:rsidR="008E6E1A">
        <w:rPr>
          <w:rStyle w:val="notZnak"/>
        </w:rPr>
        <w:t xml:space="preserve">formularzu ofertowym stanowiącym </w:t>
      </w:r>
      <w:r w:rsidR="00A001A9">
        <w:rPr>
          <w:rStyle w:val="notZnak"/>
        </w:rPr>
        <w:t>załącznik nr 1</w:t>
      </w:r>
      <w:r w:rsidR="008E6E1A">
        <w:rPr>
          <w:rStyle w:val="notZnak"/>
        </w:rPr>
        <w:t xml:space="preserve"> oraz parametrami i cechami określonymi w załączniku nr </w:t>
      </w:r>
      <w:r w:rsidR="00B05BC5">
        <w:rPr>
          <w:rStyle w:val="notZnak"/>
        </w:rPr>
        <w:t>5</w:t>
      </w:r>
      <w:r w:rsidR="008E6E1A">
        <w:rPr>
          <w:rStyle w:val="notZnak"/>
        </w:rPr>
        <w:t xml:space="preserve"> Zapytania ofertowego nr 01/</w:t>
      </w:r>
      <w:r w:rsidR="003B72D7">
        <w:rPr>
          <w:rStyle w:val="notZnak"/>
        </w:rPr>
        <w:t>11</w:t>
      </w:r>
      <w:r w:rsidR="008E6E1A">
        <w:rPr>
          <w:rStyle w:val="notZnak"/>
        </w:rPr>
        <w:t>/20</w:t>
      </w:r>
      <w:r w:rsidR="003B72D7">
        <w:rPr>
          <w:rStyle w:val="notZnak"/>
        </w:rPr>
        <w:t>25</w:t>
      </w:r>
      <w:r w:rsidR="008E6E1A">
        <w:rPr>
          <w:rStyle w:val="notZnak"/>
        </w:rPr>
        <w:t xml:space="preserve"> z dnia </w:t>
      </w:r>
      <w:r w:rsidR="003B72D7">
        <w:rPr>
          <w:rStyle w:val="notZnak"/>
        </w:rPr>
        <w:t>04</w:t>
      </w:r>
      <w:r w:rsidR="008E6E1A">
        <w:rPr>
          <w:rStyle w:val="notZnak"/>
        </w:rPr>
        <w:t>.</w:t>
      </w:r>
      <w:r w:rsidR="003B72D7">
        <w:rPr>
          <w:rStyle w:val="notZnak"/>
        </w:rPr>
        <w:t>11</w:t>
      </w:r>
      <w:r w:rsidR="008E6E1A">
        <w:rPr>
          <w:rStyle w:val="notZnak"/>
        </w:rPr>
        <w:t>.20</w:t>
      </w:r>
      <w:r w:rsidR="003B72D7">
        <w:rPr>
          <w:rStyle w:val="notZnak"/>
        </w:rPr>
        <w:t>25</w:t>
      </w:r>
      <w:r w:rsidR="00612FDA">
        <w:rPr>
          <w:rStyle w:val="notZnak"/>
        </w:rPr>
        <w:t>.</w:t>
      </w:r>
    </w:p>
    <w:p w14:paraId="04557A00" w14:textId="77777777" w:rsidR="00121FDF" w:rsidRDefault="009138C3" w:rsidP="008E6E1A">
      <w:pPr>
        <w:pStyle w:val="Akapitzlist"/>
        <w:numPr>
          <w:ilvl w:val="0"/>
          <w:numId w:val="15"/>
        </w:numPr>
        <w:rPr>
          <w:rStyle w:val="notZnak"/>
        </w:rPr>
      </w:pPr>
      <w:r>
        <w:rPr>
          <w:rStyle w:val="notZnak"/>
        </w:rPr>
        <w:t xml:space="preserve">Wykonawca oświadcza, że jest właścicielem </w:t>
      </w:r>
      <w:r w:rsidR="00A50EAB">
        <w:rPr>
          <w:rStyle w:val="notZnak"/>
        </w:rPr>
        <w:t>przedmiotu umowy, posiada prawo swobodnego nim dysponowania oraz, ze przedmiot umowy nie jest obciążony żadną wadą fizyczną, a także wadą prawną, w szczególności nie jest obciążony prawami osób trzecich.</w:t>
      </w:r>
    </w:p>
    <w:p w14:paraId="5E35F537" w14:textId="77777777" w:rsidR="00504290" w:rsidRDefault="00504290" w:rsidP="008E6E1A">
      <w:pPr>
        <w:pStyle w:val="Akapitzlist"/>
        <w:numPr>
          <w:ilvl w:val="0"/>
          <w:numId w:val="15"/>
        </w:numPr>
      </w:pPr>
      <w:r>
        <w:t>Wykonawca zapewnia, że przedmiot umowy będzie należytej jakości, będzie spełniać wymagania wynikające z obowiązujących przepisów prawa oraz będzie zgodne z obowiązującymi normami i warunkami określonymi w ofercie.</w:t>
      </w:r>
    </w:p>
    <w:p w14:paraId="570D270E" w14:textId="77777777" w:rsidR="00504290" w:rsidRPr="002B0C48" w:rsidRDefault="008619E5" w:rsidP="008E6E1A">
      <w:pPr>
        <w:pStyle w:val="Akapitzlist"/>
        <w:numPr>
          <w:ilvl w:val="0"/>
          <w:numId w:val="15"/>
        </w:numPr>
      </w:pPr>
      <w:r>
        <w:t>Wykonawca zapewni takie opakowanie przedmiotu umowy jakie jest wymagane aby nie dopuścić do jego uszkodzenia lub pogorszenia jakości w trakcie transportu do Zamawiającego</w:t>
      </w:r>
    </w:p>
    <w:p w14:paraId="2EA02964" w14:textId="77777777" w:rsidR="0069749D" w:rsidRDefault="0069749D" w:rsidP="008E6E1A">
      <w:pPr>
        <w:jc w:val="center"/>
        <w:rPr>
          <w:b/>
        </w:rPr>
      </w:pPr>
    </w:p>
    <w:p w14:paraId="170226F3" w14:textId="77777777" w:rsidR="003B72D7" w:rsidRDefault="003B72D7" w:rsidP="008E6E1A">
      <w:pPr>
        <w:jc w:val="center"/>
        <w:rPr>
          <w:b/>
        </w:rPr>
      </w:pPr>
    </w:p>
    <w:p w14:paraId="49F2BB6B" w14:textId="77777777" w:rsidR="003B72D7" w:rsidRDefault="003B72D7" w:rsidP="008E6E1A">
      <w:pPr>
        <w:jc w:val="center"/>
        <w:rPr>
          <w:b/>
        </w:rPr>
      </w:pPr>
    </w:p>
    <w:p w14:paraId="086872B0" w14:textId="77777777" w:rsidR="003B72D7" w:rsidRDefault="003B72D7" w:rsidP="008E6E1A">
      <w:pPr>
        <w:jc w:val="center"/>
        <w:rPr>
          <w:b/>
        </w:rPr>
      </w:pPr>
    </w:p>
    <w:p w14:paraId="5160AAFB" w14:textId="77777777" w:rsidR="00710DCB" w:rsidRPr="008E6E1A" w:rsidRDefault="00710DCB" w:rsidP="008E6E1A">
      <w:pPr>
        <w:jc w:val="center"/>
        <w:rPr>
          <w:b/>
        </w:rPr>
      </w:pPr>
      <w:r w:rsidRPr="008E6E1A">
        <w:rPr>
          <w:b/>
        </w:rPr>
        <w:lastRenderedPageBreak/>
        <w:t>§ 2</w:t>
      </w:r>
    </w:p>
    <w:p w14:paraId="048C4E3B" w14:textId="77777777" w:rsidR="00710DCB" w:rsidRPr="008E6E1A" w:rsidRDefault="00ED7992" w:rsidP="008E6E1A">
      <w:pPr>
        <w:jc w:val="center"/>
        <w:rPr>
          <w:b/>
        </w:rPr>
      </w:pPr>
      <w:r w:rsidRPr="008E6E1A">
        <w:rPr>
          <w:b/>
        </w:rPr>
        <w:t>Wartość</w:t>
      </w:r>
      <w:r w:rsidR="002A1F70" w:rsidRPr="008E6E1A">
        <w:rPr>
          <w:b/>
        </w:rPr>
        <w:t xml:space="preserve"> </w:t>
      </w:r>
      <w:r w:rsidR="006C41FC">
        <w:rPr>
          <w:b/>
        </w:rPr>
        <w:t xml:space="preserve">warunki </w:t>
      </w:r>
      <w:r w:rsidR="002A1F70" w:rsidRPr="008E6E1A">
        <w:rPr>
          <w:b/>
        </w:rPr>
        <w:t>płatności</w:t>
      </w:r>
    </w:p>
    <w:p w14:paraId="15A1E841" w14:textId="77777777" w:rsidR="008E6E1A" w:rsidRDefault="00710DCB" w:rsidP="00146722">
      <w:r>
        <w:t>Za wykonanie Umowy Wykonawcy przysługuje wynagrodzenie w kwocie ……………………….. PLN/EUR/USD netto</w:t>
      </w:r>
      <w:r w:rsidR="008E6E1A">
        <w:t xml:space="preserve"> </w:t>
      </w:r>
      <w:r>
        <w:t>(słownie ……………………………………………………………)</w:t>
      </w:r>
      <w:r w:rsidR="002A1F70">
        <w:t xml:space="preserve">. </w:t>
      </w:r>
    </w:p>
    <w:p w14:paraId="7F57CFA4" w14:textId="77777777" w:rsidR="006C41FC" w:rsidRDefault="002A1F70" w:rsidP="00146722">
      <w:r>
        <w:t xml:space="preserve">Do wskazanej </w:t>
      </w:r>
      <w:r w:rsidR="00710DCB">
        <w:t>kwoty należy doliczyć podatek VAT w stawce 23% tj. ……………</w:t>
      </w:r>
      <w:r w:rsidR="009953E8">
        <w:t>PLN/EUR/USD(jeśli dotyczy).</w:t>
      </w:r>
    </w:p>
    <w:p w14:paraId="66C5B219" w14:textId="77777777" w:rsidR="00146722" w:rsidRDefault="00146722" w:rsidP="00146722">
      <w:pPr>
        <w:jc w:val="center"/>
        <w:rPr>
          <w:b/>
        </w:rPr>
      </w:pPr>
    </w:p>
    <w:p w14:paraId="1302FE38" w14:textId="77777777" w:rsidR="00687ACB" w:rsidRDefault="00687ACB" w:rsidP="00146722">
      <w:pPr>
        <w:jc w:val="center"/>
        <w:rPr>
          <w:b/>
        </w:rPr>
      </w:pPr>
    </w:p>
    <w:p w14:paraId="494E5C19" w14:textId="7527CD7C" w:rsidR="00146722" w:rsidRPr="008E6E1A" w:rsidRDefault="00146722" w:rsidP="00146722">
      <w:pPr>
        <w:jc w:val="center"/>
        <w:rPr>
          <w:b/>
        </w:rPr>
      </w:pPr>
      <w:r w:rsidRPr="008E6E1A">
        <w:rPr>
          <w:b/>
        </w:rPr>
        <w:t xml:space="preserve">§ </w:t>
      </w:r>
      <w:r>
        <w:rPr>
          <w:b/>
        </w:rPr>
        <w:t>3</w:t>
      </w:r>
    </w:p>
    <w:p w14:paraId="5E2FFDF4" w14:textId="77777777" w:rsidR="00146722" w:rsidRDefault="00146722" w:rsidP="00146722">
      <w:pPr>
        <w:jc w:val="center"/>
      </w:pPr>
      <w:r w:rsidRPr="00146722">
        <w:rPr>
          <w:b/>
        </w:rPr>
        <w:t>Terminy realizacji</w:t>
      </w:r>
    </w:p>
    <w:p w14:paraId="722E4F6E" w14:textId="50CB3B3E" w:rsidR="006C41FC" w:rsidRDefault="006C41FC" w:rsidP="00146722">
      <w:pPr>
        <w:pStyle w:val="Akapitzlist"/>
        <w:numPr>
          <w:ilvl w:val="0"/>
          <w:numId w:val="22"/>
        </w:numPr>
      </w:pPr>
      <w:r>
        <w:t xml:space="preserve">Wykonawca zobowiązuje się dostarczyć kompletne urządzenie stanowiące przedmiot umowy do Zakładu Produkcyjnego Zamawiającego w terminie do </w:t>
      </w:r>
      <w:r w:rsidR="003B72D7">
        <w:t>…</w:t>
      </w:r>
      <w:r>
        <w:t xml:space="preserve"> dni od daty obustronnego podpisania umowy.</w:t>
      </w:r>
      <w:r w:rsidR="00146722">
        <w:t xml:space="preserve"> Dokumentem potwierdzającym realizację dostawy będzie obustronnie podpisany protokół kompletności dostawy.</w:t>
      </w:r>
    </w:p>
    <w:p w14:paraId="75AA2E56" w14:textId="1D44F206" w:rsidR="006C41FC" w:rsidRDefault="006C41FC" w:rsidP="00146722">
      <w:pPr>
        <w:pStyle w:val="Akapitzlist"/>
        <w:numPr>
          <w:ilvl w:val="0"/>
          <w:numId w:val="22"/>
        </w:numPr>
      </w:pPr>
      <w:r>
        <w:t>Wykonawca zobowiązuje się dokonać uruchomienia przedmiotu umowy</w:t>
      </w:r>
      <w:r w:rsidR="00146722">
        <w:t xml:space="preserve"> w terminie do </w:t>
      </w:r>
      <w:r w:rsidR="003B72D7">
        <w:t>7 dni roboczych</w:t>
      </w:r>
      <w:r w:rsidR="00146722">
        <w:t xml:space="preserve"> od daty </w:t>
      </w:r>
      <w:r w:rsidR="003B72D7">
        <w:t>dostawy.</w:t>
      </w:r>
      <w:r w:rsidR="00146722">
        <w:t xml:space="preserve"> Dokumentem potwierdzającym wykonanie montażu i uruchomienia będzie bezusterkowy protokół odbioru końcowego podpisany przez obie strony.  </w:t>
      </w:r>
      <w:r>
        <w:t xml:space="preserve"> </w:t>
      </w:r>
    </w:p>
    <w:p w14:paraId="1CC0915B" w14:textId="77777777" w:rsidR="00146722" w:rsidRDefault="00146722" w:rsidP="00146722">
      <w:pPr>
        <w:pStyle w:val="Akapitzlist"/>
      </w:pPr>
    </w:p>
    <w:p w14:paraId="37A65865" w14:textId="77777777" w:rsidR="00687ACB" w:rsidRDefault="00687ACB" w:rsidP="00146722">
      <w:pPr>
        <w:jc w:val="center"/>
        <w:rPr>
          <w:b/>
        </w:rPr>
      </w:pPr>
    </w:p>
    <w:p w14:paraId="22950A21" w14:textId="74DF5AAB" w:rsidR="00146722" w:rsidRPr="008E6E1A" w:rsidRDefault="00146722" w:rsidP="00146722">
      <w:pPr>
        <w:jc w:val="center"/>
        <w:rPr>
          <w:b/>
        </w:rPr>
      </w:pPr>
      <w:r w:rsidRPr="008E6E1A">
        <w:rPr>
          <w:b/>
        </w:rPr>
        <w:t xml:space="preserve">§ </w:t>
      </w:r>
      <w:r>
        <w:rPr>
          <w:b/>
        </w:rPr>
        <w:t>4</w:t>
      </w:r>
    </w:p>
    <w:p w14:paraId="4AB2650F" w14:textId="77777777" w:rsidR="00146722" w:rsidRDefault="00146722" w:rsidP="00146722">
      <w:pPr>
        <w:jc w:val="center"/>
      </w:pPr>
      <w:r w:rsidRPr="00146722">
        <w:rPr>
          <w:b/>
        </w:rPr>
        <w:t>Warunki płatności</w:t>
      </w:r>
    </w:p>
    <w:p w14:paraId="38DBDED2" w14:textId="0C261EC1" w:rsidR="00FC5AD5" w:rsidRPr="00056CBE" w:rsidRDefault="00FC5AD5" w:rsidP="008E6E1A">
      <w:pPr>
        <w:pStyle w:val="Akapitzlist"/>
        <w:numPr>
          <w:ilvl w:val="0"/>
          <w:numId w:val="16"/>
        </w:numPr>
      </w:pPr>
      <w:r>
        <w:t>W</w:t>
      </w:r>
      <w:r w:rsidRPr="00E71FE2">
        <w:t xml:space="preserve"> terminie do </w:t>
      </w:r>
      <w:r w:rsidR="003B72D7">
        <w:t>3</w:t>
      </w:r>
      <w:r w:rsidRPr="00056CBE">
        <w:t xml:space="preserve"> dni </w:t>
      </w:r>
      <w:r>
        <w:t xml:space="preserve">od daty </w:t>
      </w:r>
      <w:r w:rsidR="009F262C">
        <w:t xml:space="preserve">pisemnego </w:t>
      </w:r>
      <w:r w:rsidR="003B72D7">
        <w:t>zgłoszenia gotowości do dostawy przez Wykonawcę Zamawiający dokona płatności w wysokości 90% wartości zamówienia</w:t>
      </w:r>
      <w:r w:rsidR="009F262C">
        <w:t xml:space="preserve"> na podstawie </w:t>
      </w:r>
      <w:r w:rsidR="000B41E6">
        <w:t>faktury sprzedaży.</w:t>
      </w:r>
    </w:p>
    <w:p w14:paraId="25525905" w14:textId="60DD1E98" w:rsidR="002A1F70" w:rsidRDefault="00FC5AD5" w:rsidP="006363B6">
      <w:pPr>
        <w:pStyle w:val="Akapitzlist"/>
        <w:numPr>
          <w:ilvl w:val="0"/>
          <w:numId w:val="16"/>
        </w:numPr>
      </w:pPr>
      <w:r w:rsidRPr="00056CBE">
        <w:t>Płatno</w:t>
      </w:r>
      <w:r>
        <w:t xml:space="preserve">ść </w:t>
      </w:r>
      <w:r w:rsidR="000B41E6">
        <w:t>10</w:t>
      </w:r>
      <w:r>
        <w:t>% wartości zamówienia zostanie przekazane na konto Wykonawcy w terminie do 14 dni od daty sporządzenia bezusterkowego protokołu odbioru końcowego podpisanego przez obie strony.</w:t>
      </w:r>
    </w:p>
    <w:p w14:paraId="632DD69A" w14:textId="77777777" w:rsidR="002A1F70" w:rsidRPr="00056CBE" w:rsidRDefault="002A1F70" w:rsidP="008E6E1A">
      <w:pPr>
        <w:pStyle w:val="Akapitzlist"/>
        <w:numPr>
          <w:ilvl w:val="0"/>
          <w:numId w:val="16"/>
        </w:numPr>
      </w:pPr>
      <w:r>
        <w:t xml:space="preserve">Za datę dokonania zapłaty uznaję się datę obciążenia rachunku bankowego Zamawiającego. </w:t>
      </w:r>
    </w:p>
    <w:p w14:paraId="708EBE37" w14:textId="77777777" w:rsidR="002A1F70" w:rsidRDefault="002A1F70" w:rsidP="00FC5AD5"/>
    <w:p w14:paraId="4166F830" w14:textId="77777777" w:rsidR="00687ACB" w:rsidRDefault="00687ACB" w:rsidP="0069749D">
      <w:pPr>
        <w:jc w:val="center"/>
        <w:rPr>
          <w:b/>
        </w:rPr>
      </w:pPr>
    </w:p>
    <w:p w14:paraId="2F242FE1" w14:textId="0399E15A" w:rsidR="00974ED6" w:rsidRPr="0069749D" w:rsidRDefault="00974ED6" w:rsidP="0069749D">
      <w:pPr>
        <w:jc w:val="center"/>
        <w:rPr>
          <w:b/>
        </w:rPr>
      </w:pPr>
      <w:r w:rsidRPr="0069749D">
        <w:rPr>
          <w:b/>
        </w:rPr>
        <w:t xml:space="preserve">§ </w:t>
      </w:r>
      <w:r w:rsidR="00146722">
        <w:rPr>
          <w:b/>
        </w:rPr>
        <w:t>5</w:t>
      </w:r>
    </w:p>
    <w:p w14:paraId="1A4D93CC" w14:textId="77777777" w:rsidR="00974ED6" w:rsidRPr="0069749D" w:rsidRDefault="00974ED6" w:rsidP="0069749D">
      <w:pPr>
        <w:jc w:val="center"/>
        <w:rPr>
          <w:b/>
        </w:rPr>
      </w:pPr>
      <w:r w:rsidRPr="0069749D">
        <w:rPr>
          <w:b/>
        </w:rPr>
        <w:t>Gwarancja</w:t>
      </w:r>
    </w:p>
    <w:p w14:paraId="2D2BB068" w14:textId="77777777" w:rsidR="00974ED6" w:rsidRDefault="00974ED6" w:rsidP="0069749D">
      <w:pPr>
        <w:pStyle w:val="Akapitzlist"/>
        <w:numPr>
          <w:ilvl w:val="0"/>
          <w:numId w:val="17"/>
        </w:numPr>
      </w:pPr>
      <w:r>
        <w:t xml:space="preserve">Wykonawca udziela </w:t>
      </w:r>
      <w:r w:rsidR="00ED7992">
        <w:t>….</w:t>
      </w:r>
      <w:r>
        <w:t xml:space="preserve"> miesięcznej gwarancji na przedmiot umowy licząc od odbioru końcowego</w:t>
      </w:r>
      <w:r w:rsidR="00ED7992">
        <w:t xml:space="preserve"> jednakże nie dłużej niż … miesięcy od daty dostawy.</w:t>
      </w:r>
    </w:p>
    <w:p w14:paraId="001B6193" w14:textId="77777777" w:rsidR="00974ED6" w:rsidRPr="00974ED6" w:rsidRDefault="00974ED6" w:rsidP="0069749D">
      <w:pPr>
        <w:pStyle w:val="Akapitzlist"/>
        <w:numPr>
          <w:ilvl w:val="0"/>
          <w:numId w:val="17"/>
        </w:numPr>
      </w:pPr>
      <w:r>
        <w:t xml:space="preserve">Wykonawca zapewnia </w:t>
      </w:r>
      <w:r w:rsidRPr="00974ED6">
        <w:t>bezpłatny serwis gwarancyjny w miejscu użytkowania urządzenia.</w:t>
      </w:r>
    </w:p>
    <w:p w14:paraId="357AE512" w14:textId="353FA9C6" w:rsidR="00974ED6" w:rsidRDefault="00974ED6" w:rsidP="0069749D">
      <w:pPr>
        <w:pStyle w:val="Akapitzlist"/>
        <w:numPr>
          <w:ilvl w:val="0"/>
          <w:numId w:val="17"/>
        </w:numPr>
      </w:pPr>
      <w:r>
        <w:t>Gwarancja obejmuje wszystkie wykryte wady podczas eksploatacji oraz awarie i uszkodzenia powstałe w wyniku prawidłowego użytkowania.</w:t>
      </w:r>
    </w:p>
    <w:p w14:paraId="46B2C4DF" w14:textId="77777777" w:rsidR="00974ED6" w:rsidRDefault="009E3F14" w:rsidP="0069749D">
      <w:pPr>
        <w:pStyle w:val="Akapitzlist"/>
        <w:numPr>
          <w:ilvl w:val="0"/>
          <w:numId w:val="17"/>
        </w:numPr>
      </w:pPr>
      <w:r>
        <w:t xml:space="preserve">Wykonawca jest zobowiązany do usunięcia usterki po otrzymaniu </w:t>
      </w:r>
      <w:r w:rsidR="00ED7992">
        <w:t>pisemnego</w:t>
      </w:r>
      <w:r>
        <w:t xml:space="preserve"> powiadomienia o usterce w ciągu maksymalnie </w:t>
      </w:r>
      <w:r w:rsidR="00ED7992">
        <w:t>2</w:t>
      </w:r>
      <w:r>
        <w:t xml:space="preserve"> dni roboczych lub w uzasadnionych przypadkach Strony mogą zgodnie ustalić inny termin</w:t>
      </w:r>
      <w:r w:rsidR="00ED7992">
        <w:t xml:space="preserve"> jednakże nie dłuższy niż 14 dni od daty pisemnego powiadomienia</w:t>
      </w:r>
      <w:r>
        <w:t>.</w:t>
      </w:r>
    </w:p>
    <w:p w14:paraId="5337855D" w14:textId="77777777" w:rsidR="009E3F14" w:rsidRDefault="009E3F14" w:rsidP="00FC5AD5"/>
    <w:p w14:paraId="4F010E59" w14:textId="77777777" w:rsidR="00687ACB" w:rsidRDefault="00687ACB" w:rsidP="0069749D">
      <w:pPr>
        <w:jc w:val="center"/>
        <w:rPr>
          <w:b/>
        </w:rPr>
      </w:pPr>
    </w:p>
    <w:p w14:paraId="18A44EDD" w14:textId="77777777" w:rsidR="00687ACB" w:rsidRDefault="00687ACB" w:rsidP="0069749D">
      <w:pPr>
        <w:jc w:val="center"/>
        <w:rPr>
          <w:b/>
        </w:rPr>
      </w:pPr>
    </w:p>
    <w:p w14:paraId="246007FE" w14:textId="77777777" w:rsidR="00687ACB" w:rsidRDefault="00687ACB" w:rsidP="0069749D">
      <w:pPr>
        <w:jc w:val="center"/>
        <w:rPr>
          <w:b/>
        </w:rPr>
      </w:pPr>
    </w:p>
    <w:p w14:paraId="34256186" w14:textId="77777777" w:rsidR="00687ACB" w:rsidRDefault="00687ACB" w:rsidP="0069749D">
      <w:pPr>
        <w:jc w:val="center"/>
        <w:rPr>
          <w:b/>
        </w:rPr>
      </w:pPr>
    </w:p>
    <w:p w14:paraId="42FC9801" w14:textId="77777777" w:rsidR="00687ACB" w:rsidRDefault="00687ACB" w:rsidP="0069749D">
      <w:pPr>
        <w:jc w:val="center"/>
        <w:rPr>
          <w:b/>
        </w:rPr>
      </w:pPr>
    </w:p>
    <w:p w14:paraId="472339B8" w14:textId="191B2F91" w:rsidR="009E3F14" w:rsidRPr="0069749D" w:rsidRDefault="009E3F14" w:rsidP="0069749D">
      <w:pPr>
        <w:jc w:val="center"/>
        <w:rPr>
          <w:b/>
        </w:rPr>
      </w:pPr>
      <w:r w:rsidRPr="0069749D">
        <w:rPr>
          <w:b/>
        </w:rPr>
        <w:lastRenderedPageBreak/>
        <w:t xml:space="preserve">§ </w:t>
      </w:r>
      <w:r w:rsidR="00146722">
        <w:rPr>
          <w:b/>
        </w:rPr>
        <w:t>6</w:t>
      </w:r>
    </w:p>
    <w:p w14:paraId="2D6A2D5F" w14:textId="77777777" w:rsidR="009E3F14" w:rsidRPr="0069749D" w:rsidRDefault="00AC1A98" w:rsidP="0069749D">
      <w:pPr>
        <w:jc w:val="center"/>
        <w:rPr>
          <w:b/>
        </w:rPr>
      </w:pPr>
      <w:r w:rsidRPr="0069749D">
        <w:rPr>
          <w:b/>
        </w:rPr>
        <w:t>Kary umowne</w:t>
      </w:r>
    </w:p>
    <w:p w14:paraId="5D5B7412" w14:textId="51CE5036" w:rsidR="00AC1A98" w:rsidRPr="00AC1A98" w:rsidRDefault="00AC1A98" w:rsidP="0069749D">
      <w:pPr>
        <w:pStyle w:val="Akapitzlist"/>
        <w:numPr>
          <w:ilvl w:val="1"/>
          <w:numId w:val="18"/>
        </w:numPr>
      </w:pPr>
      <w:r w:rsidRPr="00AC1A98">
        <w:t xml:space="preserve">W przypadku rozwiązania Umowy przez </w:t>
      </w:r>
      <w:r w:rsidRPr="0069749D">
        <w:rPr>
          <w:bCs/>
        </w:rPr>
        <w:t>Wykonawcę</w:t>
      </w:r>
      <w:r w:rsidRPr="00AC1A98">
        <w:t xml:space="preserve"> z przyczyn niezależnych od </w:t>
      </w:r>
      <w:r w:rsidRPr="0069749D">
        <w:rPr>
          <w:bCs/>
        </w:rPr>
        <w:t>Zamawiającego</w:t>
      </w:r>
      <w:r w:rsidRPr="00AC1A98">
        <w:t xml:space="preserve"> lub rozwiązania Umowy przez </w:t>
      </w:r>
      <w:r w:rsidRPr="0069749D">
        <w:rPr>
          <w:bCs/>
        </w:rPr>
        <w:t>Zamawiającego</w:t>
      </w:r>
      <w:r w:rsidRPr="00AC1A98">
        <w:t xml:space="preserve"> z przyczyn leżących po stronie </w:t>
      </w:r>
      <w:r w:rsidRPr="0069749D">
        <w:rPr>
          <w:bCs/>
        </w:rPr>
        <w:t>Wykonawcy</w:t>
      </w:r>
      <w:r w:rsidRPr="00AC1A98">
        <w:t xml:space="preserve">, </w:t>
      </w:r>
      <w:r w:rsidRPr="0069749D">
        <w:rPr>
          <w:bCs/>
        </w:rPr>
        <w:t>Zamawiający</w:t>
      </w:r>
      <w:r w:rsidRPr="00AC1A98">
        <w:t xml:space="preserve"> ma prawo obciążyć </w:t>
      </w:r>
      <w:r w:rsidRPr="0069749D">
        <w:rPr>
          <w:bCs/>
        </w:rPr>
        <w:t>Wykonawcę</w:t>
      </w:r>
      <w:r w:rsidRPr="00AC1A98">
        <w:t xml:space="preserve"> karą umowną w wysokości </w:t>
      </w:r>
      <w:r w:rsidR="00CC3F6A">
        <w:t>1</w:t>
      </w:r>
      <w:r w:rsidRPr="00AC1A98">
        <w:t>0 % wynagrodzenia umownego netto.</w:t>
      </w:r>
    </w:p>
    <w:p w14:paraId="1880B939" w14:textId="3C2FDC1C" w:rsidR="007075E6" w:rsidRDefault="00AC1A98" w:rsidP="0069749D">
      <w:pPr>
        <w:pStyle w:val="Akapitzlist"/>
        <w:numPr>
          <w:ilvl w:val="1"/>
          <w:numId w:val="18"/>
        </w:numPr>
      </w:pPr>
      <w:r w:rsidRPr="00AC1A98">
        <w:t>Z tytułu niedotrzymania umown</w:t>
      </w:r>
      <w:r w:rsidR="00F026D3">
        <w:t>ych</w:t>
      </w:r>
      <w:r>
        <w:t xml:space="preserve"> termin</w:t>
      </w:r>
      <w:r w:rsidR="00F026D3">
        <w:t>ów</w:t>
      </w:r>
      <w:r>
        <w:t xml:space="preserve"> realizacji </w:t>
      </w:r>
      <w:r w:rsidRPr="00146722">
        <w:t>określon</w:t>
      </w:r>
      <w:r w:rsidR="00F026D3">
        <w:t>ych</w:t>
      </w:r>
      <w:r w:rsidR="0069749D">
        <w:t xml:space="preserve"> </w:t>
      </w:r>
      <w:r w:rsidR="00146722">
        <w:t xml:space="preserve">w </w:t>
      </w:r>
      <w:r w:rsidR="00146722" w:rsidRPr="00146722">
        <w:t>§ 3</w:t>
      </w:r>
      <w:r w:rsidR="00146722">
        <w:t xml:space="preserve"> ust. 1 i 2</w:t>
      </w:r>
      <w:r w:rsidRPr="00AC1A98">
        <w:t xml:space="preserve">, </w:t>
      </w:r>
      <w:r w:rsidRPr="0069749D">
        <w:rPr>
          <w:bCs/>
        </w:rPr>
        <w:t>Zamawiający</w:t>
      </w:r>
      <w:r w:rsidRPr="00AC1A98">
        <w:t xml:space="preserve"> ma prawo obciążyć </w:t>
      </w:r>
      <w:r w:rsidRPr="0069749D">
        <w:rPr>
          <w:bCs/>
        </w:rPr>
        <w:t>Wykonawcę</w:t>
      </w:r>
      <w:r w:rsidR="00F026D3">
        <w:t xml:space="preserve"> karami umownymi</w:t>
      </w:r>
      <w:r w:rsidRPr="00AC1A98">
        <w:t xml:space="preserve"> w wysokości 0,</w:t>
      </w:r>
      <w:r w:rsidR="00CC3F6A">
        <w:t>05</w:t>
      </w:r>
      <w:r w:rsidRPr="00AC1A98">
        <w:t xml:space="preserve"> % wartości wynagrodzenia </w:t>
      </w:r>
      <w:r w:rsidR="002A1F70">
        <w:t xml:space="preserve">netto </w:t>
      </w:r>
      <w:r w:rsidR="00710DCB">
        <w:t>za każdy dzień zwłoki.</w:t>
      </w:r>
    </w:p>
    <w:p w14:paraId="1D4E7BA7" w14:textId="7E36C77F" w:rsidR="00AC1A98" w:rsidRDefault="00AC1A98" w:rsidP="0069749D">
      <w:pPr>
        <w:pStyle w:val="Akapitzlist"/>
        <w:numPr>
          <w:ilvl w:val="1"/>
          <w:numId w:val="18"/>
        </w:numPr>
      </w:pPr>
      <w:r w:rsidRPr="00AC1A98">
        <w:t xml:space="preserve">Z tytułu opóźnienia </w:t>
      </w:r>
      <w:r w:rsidRPr="0069749D">
        <w:rPr>
          <w:bCs/>
        </w:rPr>
        <w:t>Wykonawcy</w:t>
      </w:r>
      <w:r w:rsidRPr="00AC1A98">
        <w:t xml:space="preserve"> w usunięciu wad i usterek stwierdzonych w okresie gwarancji i rękojmi </w:t>
      </w:r>
      <w:r w:rsidRPr="0069749D">
        <w:rPr>
          <w:bCs/>
        </w:rPr>
        <w:t>Zamawiający</w:t>
      </w:r>
      <w:r w:rsidRPr="00AC1A98">
        <w:t xml:space="preserve"> ma prawo obciążyć </w:t>
      </w:r>
      <w:r w:rsidRPr="0069749D">
        <w:rPr>
          <w:bCs/>
        </w:rPr>
        <w:t>Wykonawcę</w:t>
      </w:r>
      <w:r w:rsidRPr="00AC1A98">
        <w:t xml:space="preserve"> karami umownymi </w:t>
      </w:r>
      <w:r w:rsidR="00F026D3">
        <w:t>w wysokości</w:t>
      </w:r>
      <w:r w:rsidRPr="00AC1A98">
        <w:t xml:space="preserve"> 0,</w:t>
      </w:r>
      <w:r w:rsidR="00CC3F6A">
        <w:t>05</w:t>
      </w:r>
      <w:r w:rsidRPr="00AC1A98">
        <w:t> % wynagrodzenia umownego netto za każdy rozpoczęty dzień opóźnienia w usunięciu wad lub usterek.</w:t>
      </w:r>
    </w:p>
    <w:p w14:paraId="66EA7521" w14:textId="77777777" w:rsidR="007075E6" w:rsidRDefault="006C41FC" w:rsidP="0069749D">
      <w:pPr>
        <w:pStyle w:val="Akapitzlist"/>
        <w:numPr>
          <w:ilvl w:val="1"/>
          <w:numId w:val="18"/>
        </w:numPr>
      </w:pPr>
      <w:r>
        <w:t>Wykonawca</w:t>
      </w:r>
      <w:r w:rsidR="007075E6" w:rsidRPr="007075E6">
        <w:t xml:space="preserve"> zobowiązuje się do zapłaty kary umownej w terminie 30 dni od daty wystawienia noty obciążającej. </w:t>
      </w:r>
    </w:p>
    <w:p w14:paraId="4B9C6D6C" w14:textId="77777777" w:rsidR="0069749D" w:rsidRDefault="0069749D" w:rsidP="00FC5AD5"/>
    <w:p w14:paraId="4B1E9A6E" w14:textId="3AF3B5AE" w:rsidR="00710DCB" w:rsidRPr="00AC1A98" w:rsidRDefault="00710DCB" w:rsidP="00FC5AD5">
      <w:r>
        <w:t xml:space="preserve">Łączna suma kar umownych naliczonych Wykonawcy z tytułu przekroczenia terminu realizacji i rozwiązania Umowy nie może przekroczyć </w:t>
      </w:r>
      <w:r w:rsidR="00CC3F6A">
        <w:t>2</w:t>
      </w:r>
      <w:r>
        <w:t>0 % wynagrodzenia umownego netto. Ograniczenie to nie dotyczy kar za opóźnienie w usuwaniu wad ujawnionych w okresie rękojmi lub gwarancji.</w:t>
      </w:r>
    </w:p>
    <w:p w14:paraId="701751C3" w14:textId="77777777" w:rsidR="0069749D" w:rsidRDefault="0069749D" w:rsidP="00FC5AD5">
      <w:pPr>
        <w:rPr>
          <w:b/>
          <w:bCs/>
        </w:rPr>
      </w:pPr>
    </w:p>
    <w:p w14:paraId="5A6CE825" w14:textId="77777777" w:rsidR="00687ACB" w:rsidRDefault="00687ACB" w:rsidP="0069749D">
      <w:pPr>
        <w:jc w:val="center"/>
        <w:rPr>
          <w:b/>
          <w:bCs/>
        </w:rPr>
      </w:pPr>
    </w:p>
    <w:p w14:paraId="49A8A3F2" w14:textId="6F603F65" w:rsidR="009953E8" w:rsidRPr="0069749D" w:rsidRDefault="009953E8" w:rsidP="0069749D">
      <w:pPr>
        <w:jc w:val="center"/>
        <w:rPr>
          <w:b/>
          <w:bCs/>
        </w:rPr>
      </w:pPr>
      <w:r w:rsidRPr="0069749D">
        <w:rPr>
          <w:b/>
          <w:bCs/>
        </w:rPr>
        <w:t xml:space="preserve">§ </w:t>
      </w:r>
      <w:r w:rsidR="00F026D3">
        <w:rPr>
          <w:b/>
          <w:bCs/>
        </w:rPr>
        <w:t>7</w:t>
      </w:r>
    </w:p>
    <w:p w14:paraId="65A6495D" w14:textId="77777777" w:rsidR="002044A4" w:rsidRPr="0069749D" w:rsidRDefault="009953E8" w:rsidP="0069749D">
      <w:pPr>
        <w:jc w:val="center"/>
        <w:rPr>
          <w:b/>
          <w:bCs/>
        </w:rPr>
      </w:pPr>
      <w:r w:rsidRPr="0069749D">
        <w:rPr>
          <w:b/>
          <w:bCs/>
        </w:rPr>
        <w:t>Odstąpienia od Umowy</w:t>
      </w:r>
    </w:p>
    <w:p w14:paraId="37595572" w14:textId="77777777" w:rsidR="002044A4" w:rsidRPr="002044A4" w:rsidRDefault="002044A4" w:rsidP="0069749D">
      <w:pPr>
        <w:pStyle w:val="Akapitzlist"/>
        <w:numPr>
          <w:ilvl w:val="0"/>
          <w:numId w:val="20"/>
        </w:numPr>
      </w:pPr>
      <w:r w:rsidRPr="002044A4">
        <w:t xml:space="preserve">Zamawiającemu, oprócz przypadków wymienionych w kodeksie cywilnym, przysługuje prawo odstąpienia od umowy: </w:t>
      </w:r>
    </w:p>
    <w:p w14:paraId="792FB606" w14:textId="77777777" w:rsidR="002044A4" w:rsidRPr="002044A4" w:rsidRDefault="002044A4" w:rsidP="00F026D3">
      <w:pPr>
        <w:pStyle w:val="Akapitzlist"/>
        <w:numPr>
          <w:ilvl w:val="1"/>
          <w:numId w:val="23"/>
        </w:numPr>
      </w:pPr>
      <w:r w:rsidRPr="002044A4">
        <w:t xml:space="preserve">w razie zaistnienia istotnej zmiany okoliczności powodującej, że wykonanie umowy nie leży w interesie </w:t>
      </w:r>
      <w:r w:rsidR="00F026D3">
        <w:t>Zamawiającego</w:t>
      </w:r>
      <w:r w:rsidRPr="002044A4">
        <w:t xml:space="preserve">, czego nie można było przewidzieć w chwili zawarcia umowy; w tym wypadku odstąpienie od umowy może nastąpić w terminie 30 dni od powzięcia wiadomości o powyższych okolicznościach, </w:t>
      </w:r>
    </w:p>
    <w:p w14:paraId="36670C8D" w14:textId="77777777" w:rsidR="002044A4" w:rsidRPr="002044A4" w:rsidRDefault="002044A4" w:rsidP="00F026D3">
      <w:pPr>
        <w:pStyle w:val="Akapitzlist"/>
        <w:numPr>
          <w:ilvl w:val="1"/>
          <w:numId w:val="23"/>
        </w:numPr>
      </w:pPr>
      <w:r w:rsidRPr="002044A4">
        <w:t xml:space="preserve">w razie opóźnienia terminu wykonania przedmiotu </w:t>
      </w:r>
      <w:r w:rsidR="0092061C" w:rsidRPr="002044A4">
        <w:t>umowy</w:t>
      </w:r>
      <w:r w:rsidRPr="002044A4">
        <w:t xml:space="preserve"> ponad 4 tygodnie od </w:t>
      </w:r>
      <w:r w:rsidR="00F026D3">
        <w:t xml:space="preserve">terminów określonych w </w:t>
      </w:r>
      <w:r w:rsidR="00F026D3" w:rsidRPr="00F026D3">
        <w:t>§ 3</w:t>
      </w:r>
      <w:r w:rsidR="00F026D3">
        <w:t xml:space="preserve"> ust. 1 i 2 niniejszej umowy.</w:t>
      </w:r>
      <w:r w:rsidRPr="002044A4">
        <w:t xml:space="preserve"> </w:t>
      </w:r>
    </w:p>
    <w:p w14:paraId="3E0C6DE7" w14:textId="77777777" w:rsidR="002044A4" w:rsidRPr="002044A4" w:rsidRDefault="002044A4" w:rsidP="00F026D3">
      <w:pPr>
        <w:pStyle w:val="Akapitzlist"/>
        <w:numPr>
          <w:ilvl w:val="0"/>
          <w:numId w:val="20"/>
        </w:numPr>
      </w:pPr>
      <w:r w:rsidRPr="002044A4">
        <w:t xml:space="preserve">Każdej ze stron przysługuje prawo odstąpienia od umowy w całości lub w części, jeżeli okoliczności spowodowane siłą wyższą uniemożliwiają wykonanie umowy (przez stronę korzystającą z prawa do odstąpienia lub stronę przeciwną) przez okres co najmniej 2 miesięcy. W tym przypadku strony zgodnie oświadczają, że rozwiązanie umowy nie wywołuje ani w dacie odstąpienia, ani w przyszłości obowiązku jakichkolwiek świadczeń, w tym odszkodowawczych, na rzecz drugiej strony, z wyjątkiem zwrotu wzajemnie otrzymanych świadczeń. </w:t>
      </w:r>
    </w:p>
    <w:p w14:paraId="7DE1079D" w14:textId="77777777" w:rsidR="002A1F70" w:rsidRPr="009953E8" w:rsidRDefault="002A1F70" w:rsidP="00FC5AD5"/>
    <w:p w14:paraId="2E76C7D3" w14:textId="77777777" w:rsidR="00687ACB" w:rsidRDefault="00687ACB" w:rsidP="0069749D">
      <w:pPr>
        <w:jc w:val="center"/>
        <w:rPr>
          <w:b/>
          <w:bCs/>
        </w:rPr>
      </w:pPr>
    </w:p>
    <w:p w14:paraId="36FFE492" w14:textId="77777777" w:rsidR="00687ACB" w:rsidRDefault="00687ACB" w:rsidP="0069749D">
      <w:pPr>
        <w:jc w:val="center"/>
        <w:rPr>
          <w:b/>
          <w:bCs/>
        </w:rPr>
      </w:pPr>
    </w:p>
    <w:p w14:paraId="52DA341A" w14:textId="77777777" w:rsidR="00687ACB" w:rsidRDefault="00687ACB" w:rsidP="0069749D">
      <w:pPr>
        <w:jc w:val="center"/>
        <w:rPr>
          <w:b/>
          <w:bCs/>
        </w:rPr>
      </w:pPr>
    </w:p>
    <w:p w14:paraId="5F40AD8D" w14:textId="77777777" w:rsidR="00687ACB" w:rsidRDefault="00687ACB" w:rsidP="0069749D">
      <w:pPr>
        <w:jc w:val="center"/>
        <w:rPr>
          <w:b/>
          <w:bCs/>
        </w:rPr>
      </w:pPr>
    </w:p>
    <w:p w14:paraId="2001A647" w14:textId="77777777" w:rsidR="00687ACB" w:rsidRDefault="00687ACB" w:rsidP="0069749D">
      <w:pPr>
        <w:jc w:val="center"/>
        <w:rPr>
          <w:b/>
          <w:bCs/>
        </w:rPr>
      </w:pPr>
    </w:p>
    <w:p w14:paraId="1E77412B" w14:textId="77777777" w:rsidR="00687ACB" w:rsidRDefault="00687ACB" w:rsidP="0069749D">
      <w:pPr>
        <w:jc w:val="center"/>
        <w:rPr>
          <w:b/>
          <w:bCs/>
        </w:rPr>
      </w:pPr>
    </w:p>
    <w:p w14:paraId="4174E479" w14:textId="77777777" w:rsidR="00687ACB" w:rsidRDefault="00687ACB" w:rsidP="0069749D">
      <w:pPr>
        <w:jc w:val="center"/>
        <w:rPr>
          <w:b/>
          <w:bCs/>
        </w:rPr>
      </w:pPr>
    </w:p>
    <w:p w14:paraId="5CE34A1B" w14:textId="77777777" w:rsidR="00687ACB" w:rsidRDefault="00687ACB" w:rsidP="0069749D">
      <w:pPr>
        <w:jc w:val="center"/>
        <w:rPr>
          <w:b/>
          <w:bCs/>
        </w:rPr>
      </w:pPr>
    </w:p>
    <w:p w14:paraId="67045E74" w14:textId="77777777" w:rsidR="00687ACB" w:rsidRDefault="00687ACB" w:rsidP="0069749D">
      <w:pPr>
        <w:jc w:val="center"/>
        <w:rPr>
          <w:b/>
          <w:bCs/>
        </w:rPr>
      </w:pPr>
    </w:p>
    <w:p w14:paraId="3CEE03ED" w14:textId="169ED955" w:rsidR="004B1063" w:rsidRPr="009953E8" w:rsidRDefault="004B1063" w:rsidP="0069749D">
      <w:pPr>
        <w:jc w:val="center"/>
        <w:rPr>
          <w:b/>
          <w:bCs/>
        </w:rPr>
      </w:pPr>
      <w:r w:rsidRPr="009953E8">
        <w:rPr>
          <w:b/>
          <w:bCs/>
        </w:rPr>
        <w:lastRenderedPageBreak/>
        <w:t xml:space="preserve">§ </w:t>
      </w:r>
      <w:r w:rsidR="00F026D3">
        <w:rPr>
          <w:b/>
          <w:bCs/>
        </w:rPr>
        <w:t>8</w:t>
      </w:r>
    </w:p>
    <w:p w14:paraId="12197889" w14:textId="77777777" w:rsidR="004B1063" w:rsidRDefault="004B1063" w:rsidP="0069749D">
      <w:pPr>
        <w:jc w:val="center"/>
        <w:rPr>
          <w:b/>
          <w:bCs/>
        </w:rPr>
      </w:pPr>
      <w:r>
        <w:rPr>
          <w:b/>
          <w:bCs/>
        </w:rPr>
        <w:t>Postanowienia końcowe</w:t>
      </w:r>
    </w:p>
    <w:p w14:paraId="7631E6A6" w14:textId="0AD3A9DA" w:rsidR="00146722" w:rsidRDefault="00146722" w:rsidP="0069749D">
      <w:pPr>
        <w:pStyle w:val="Akapitzlist"/>
        <w:numPr>
          <w:ilvl w:val="0"/>
          <w:numId w:val="21"/>
        </w:numPr>
      </w:pPr>
      <w:r>
        <w:t xml:space="preserve">Wykonawca w terminie do </w:t>
      </w:r>
      <w:r w:rsidR="00687ACB">
        <w:t>7</w:t>
      </w:r>
      <w:r>
        <w:t xml:space="preserve"> dni od daty obustronnego podpisania umowy przekaże Zamawiającemu niezbędne wytyczne dotyczące posadowienia urządzenia stanowiącego przedmiot umowy oraz dotyczące instalacji przyłączeniowych i ich parametrów.</w:t>
      </w:r>
    </w:p>
    <w:p w14:paraId="736A680F" w14:textId="77777777" w:rsidR="004B1063" w:rsidRDefault="004B1063" w:rsidP="0069749D">
      <w:pPr>
        <w:pStyle w:val="Akapitzlist"/>
        <w:numPr>
          <w:ilvl w:val="0"/>
          <w:numId w:val="21"/>
        </w:numPr>
      </w:pPr>
      <w:r w:rsidRPr="004B1063">
        <w:t>O wszelkich zmianach w nazwie firmy, formie prawnej, zmianie adresu lub innych danych kontaktowych, zmianie osoby (osób) strony powiadomią się wzajemnie na piśmie w terminie do 3 dni od daty wystąpienia zdarzenia.</w:t>
      </w:r>
    </w:p>
    <w:p w14:paraId="54270E18" w14:textId="77777777" w:rsidR="00FC5A36" w:rsidRDefault="00FC5A36" w:rsidP="0069749D">
      <w:pPr>
        <w:pStyle w:val="Akapitzlist"/>
        <w:numPr>
          <w:ilvl w:val="0"/>
          <w:numId w:val="21"/>
        </w:numPr>
      </w:pPr>
      <w:r>
        <w:t>W przypadkach nieuregulowanych niniejszą Umową mają zastosowanie przepisy Kodeksu cywilnego.</w:t>
      </w:r>
    </w:p>
    <w:p w14:paraId="7954984A" w14:textId="77777777" w:rsidR="00FC5A36" w:rsidRDefault="00FC5A36" w:rsidP="0069749D">
      <w:pPr>
        <w:pStyle w:val="Akapitzlist"/>
        <w:numPr>
          <w:ilvl w:val="0"/>
          <w:numId w:val="21"/>
        </w:numPr>
      </w:pPr>
      <w:r>
        <w:t>Spory wynikłe z postanowień Umowy rozpatrywać będzie rzeczowo właściwy sąd powszechny dla siedziby Zamawiającego.</w:t>
      </w:r>
    </w:p>
    <w:p w14:paraId="3D634C77" w14:textId="77777777" w:rsidR="00FC5A36" w:rsidRDefault="00FC5A36" w:rsidP="0069749D">
      <w:pPr>
        <w:pStyle w:val="Akapitzlist"/>
        <w:numPr>
          <w:ilvl w:val="0"/>
          <w:numId w:val="21"/>
        </w:numPr>
      </w:pPr>
      <w:r>
        <w:t>Niniejszą Umowę sporządzono w dwóch jednobrzmiących egzemplarzach po jednym dla każdej ze stron</w:t>
      </w:r>
    </w:p>
    <w:p w14:paraId="25793531" w14:textId="77777777" w:rsidR="004B1063" w:rsidRPr="004B1063" w:rsidRDefault="00FC5A36" w:rsidP="0069749D">
      <w:pPr>
        <w:pStyle w:val="Akapitzlist"/>
        <w:numPr>
          <w:ilvl w:val="0"/>
          <w:numId w:val="21"/>
        </w:numPr>
      </w:pPr>
      <w:r>
        <w:t>Jeżeli jakieś postanowienie Umowy stanie się nieważne, fakt ten nie wpływa na ważność Umowy.</w:t>
      </w:r>
    </w:p>
    <w:p w14:paraId="35FA68FA" w14:textId="77777777" w:rsidR="009E3F14" w:rsidRPr="00B03137" w:rsidRDefault="009E3F14" w:rsidP="00FC5AD5"/>
    <w:p w14:paraId="6299FFEE" w14:textId="77777777" w:rsidR="00C855BD" w:rsidRDefault="00C855BD" w:rsidP="00FC5AD5">
      <w:pPr>
        <w:rPr>
          <w:rFonts w:ascii="Arial Narrow" w:hAnsi="Arial Narrow" w:cs="Arial Narrow"/>
        </w:rPr>
      </w:pPr>
    </w:p>
    <w:p w14:paraId="48FC47BE" w14:textId="77777777" w:rsidR="00C855BD" w:rsidRDefault="00C855BD" w:rsidP="00FC5AD5">
      <w:pPr>
        <w:rPr>
          <w:rFonts w:ascii="Arial Narrow" w:hAnsi="Arial Narrow" w:cs="Arial Narrow"/>
        </w:rPr>
      </w:pPr>
    </w:p>
    <w:p w14:paraId="11592EA6" w14:textId="77777777" w:rsidR="00C855BD" w:rsidRDefault="00C855BD" w:rsidP="00FC5AD5">
      <w:pPr>
        <w:rPr>
          <w:rFonts w:ascii="Arial Narrow" w:hAnsi="Arial Narrow" w:cs="Arial Narrow"/>
        </w:rPr>
      </w:pPr>
    </w:p>
    <w:p w14:paraId="255F5BFD" w14:textId="77777777" w:rsidR="00E0294C" w:rsidRDefault="00E0294C" w:rsidP="00FC5AD5">
      <w:pPr>
        <w:rPr>
          <w:rFonts w:ascii="Arial Narrow" w:hAnsi="Arial Narrow" w:cs="Arial Narrow"/>
        </w:rPr>
      </w:pPr>
    </w:p>
    <w:p w14:paraId="5658CFE7" w14:textId="77777777" w:rsidR="00E0294C" w:rsidRDefault="00E0294C" w:rsidP="00FC5AD5">
      <w:pPr>
        <w:rPr>
          <w:rFonts w:ascii="Arial Narrow" w:hAnsi="Arial Narrow" w:cs="Arial Narrow"/>
        </w:rPr>
      </w:pPr>
    </w:p>
    <w:p w14:paraId="282CA657" w14:textId="77777777" w:rsidR="00E0294C" w:rsidRDefault="00E0294C" w:rsidP="00FC5AD5">
      <w:pPr>
        <w:rPr>
          <w:rFonts w:ascii="Arial Narrow" w:hAnsi="Arial Narrow" w:cs="Arial Narrow"/>
        </w:rPr>
      </w:pPr>
    </w:p>
    <w:p w14:paraId="53F60DC7" w14:textId="77777777" w:rsidR="00E0294C" w:rsidRDefault="00E0294C" w:rsidP="00FC5AD5">
      <w:pPr>
        <w:rPr>
          <w:rFonts w:ascii="Arial Narrow" w:hAnsi="Arial Narrow" w:cs="Arial Narrow"/>
        </w:rPr>
      </w:pPr>
    </w:p>
    <w:p w14:paraId="217B71A6" w14:textId="77777777" w:rsidR="00E0294C" w:rsidRPr="00E0294C" w:rsidRDefault="006E69FB" w:rsidP="00FC5AD5">
      <w:r>
        <w:rPr>
          <w:rFonts w:ascii="Arial Narrow" w:hAnsi="Arial Narrow" w:cs="Arial Narrow"/>
        </w:rPr>
        <w:t>………………………………..……</w:t>
      </w:r>
      <w:r w:rsidR="0069749D">
        <w:rPr>
          <w:rFonts w:ascii="Arial Narrow" w:hAnsi="Arial Narrow" w:cs="Arial Narrow"/>
        </w:rPr>
        <w:tab/>
      </w:r>
      <w:r w:rsidR="0069749D">
        <w:rPr>
          <w:rFonts w:ascii="Arial Narrow" w:hAnsi="Arial Narrow" w:cs="Arial Narrow"/>
        </w:rPr>
        <w:tab/>
      </w:r>
      <w:r>
        <w:rPr>
          <w:rFonts w:ascii="Arial Narrow" w:hAnsi="Arial Narrow" w:cs="Arial Narrow"/>
        </w:rPr>
        <w:t>…</w:t>
      </w:r>
      <w:r w:rsidR="0069749D">
        <w:rPr>
          <w:rFonts w:ascii="Arial Narrow" w:hAnsi="Arial Narrow" w:cs="Arial Narrow"/>
        </w:rPr>
        <w:t>……………</w:t>
      </w:r>
      <w:r>
        <w:rPr>
          <w:rFonts w:ascii="Arial Narrow" w:hAnsi="Arial Narrow" w:cs="Arial Narrow"/>
        </w:rPr>
        <w:t>…………………………………………..</w:t>
      </w:r>
    </w:p>
    <w:p w14:paraId="17C3A56E" w14:textId="77777777" w:rsidR="0069749D" w:rsidRDefault="0069749D" w:rsidP="0069749D">
      <w:r>
        <w:t xml:space="preserve">       </w:t>
      </w:r>
      <w:r w:rsidR="006E69FB">
        <w:t>(miejscowość i data)</w:t>
      </w:r>
      <w:r>
        <w:tab/>
      </w:r>
      <w:r>
        <w:tab/>
      </w:r>
      <w:r>
        <w:tab/>
      </w:r>
      <w:r w:rsidR="00E0294C" w:rsidRPr="00B03137">
        <w:t>(podpis i pieczęć osoby/osób</w:t>
      </w:r>
      <w:r>
        <w:t xml:space="preserve"> u</w:t>
      </w:r>
      <w:r w:rsidR="00E0294C" w:rsidRPr="00B03137">
        <w:t xml:space="preserve">poważnionych </w:t>
      </w:r>
    </w:p>
    <w:p w14:paraId="47AE224F" w14:textId="77777777" w:rsidR="00E0294C" w:rsidRPr="00B03137" w:rsidRDefault="0069749D" w:rsidP="0069749D">
      <w:pPr>
        <w:ind w:left="3540" w:firstLine="708"/>
        <w:rPr>
          <w:b/>
        </w:rPr>
      </w:pPr>
      <w:r>
        <w:t xml:space="preserve">   </w:t>
      </w:r>
      <w:r w:rsidR="00E0294C" w:rsidRPr="00B03137">
        <w:t>do składania ofert</w:t>
      </w:r>
      <w:r>
        <w:t xml:space="preserve"> </w:t>
      </w:r>
      <w:r w:rsidR="00E0294C" w:rsidRPr="00B03137">
        <w:t xml:space="preserve">w imieniu </w:t>
      </w:r>
      <w:r w:rsidR="00AB5431">
        <w:t>Wykonawcy</w:t>
      </w:r>
      <w:r w:rsidR="00E0294C" w:rsidRPr="00B03137">
        <w:t>)</w:t>
      </w:r>
    </w:p>
    <w:p w14:paraId="7E67171F" w14:textId="77777777" w:rsidR="00615380" w:rsidRPr="00E0294C" w:rsidRDefault="00615380" w:rsidP="00FC5AD5">
      <w:pPr>
        <w:rPr>
          <w:rFonts w:ascii="Arial Narrow" w:hAnsi="Arial Narrow" w:cs="Arial Narrow"/>
          <w:b/>
        </w:rPr>
      </w:pPr>
    </w:p>
    <w:sectPr w:rsidR="00615380" w:rsidRPr="00E0294C" w:rsidSect="0069749D">
      <w:headerReference w:type="default" r:id="rId7"/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04F86A" w14:textId="77777777" w:rsidR="00562957" w:rsidRDefault="00562957" w:rsidP="00E0294C">
      <w:r>
        <w:separator/>
      </w:r>
    </w:p>
  </w:endnote>
  <w:endnote w:type="continuationSeparator" w:id="0">
    <w:p w14:paraId="30D7238F" w14:textId="77777777" w:rsidR="00562957" w:rsidRDefault="00562957" w:rsidP="00E029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AF3302" w14:textId="77777777" w:rsidR="00562957" w:rsidRDefault="00562957" w:rsidP="00E0294C">
      <w:r>
        <w:separator/>
      </w:r>
    </w:p>
  </w:footnote>
  <w:footnote w:type="continuationSeparator" w:id="0">
    <w:p w14:paraId="040B9923" w14:textId="77777777" w:rsidR="00562957" w:rsidRDefault="00562957" w:rsidP="00E029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FB9C47" w14:textId="15F3F2DA" w:rsidR="00E0294C" w:rsidRDefault="003B72D7">
    <w:pPr>
      <w:pStyle w:val="Nagwek"/>
    </w:pPr>
    <w:r w:rsidRPr="00A07268">
      <w:rPr>
        <w:noProof/>
        <w:lang w:eastAsia="pl-PL"/>
      </w:rPr>
      <w:drawing>
        <wp:inline distT="0" distB="0" distL="0" distR="0" wp14:anchorId="4EA29907" wp14:editId="01257B33">
          <wp:extent cx="6188710" cy="769620"/>
          <wp:effectExtent l="0" t="0" r="2540" b="0"/>
          <wp:docPr id="15130933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88710" cy="7696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B657A0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124F1C09"/>
    <w:multiLevelType w:val="hybridMultilevel"/>
    <w:tmpl w:val="6986ADB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7F00EC"/>
    <w:multiLevelType w:val="hybridMultilevel"/>
    <w:tmpl w:val="74AC66A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8628EC"/>
    <w:multiLevelType w:val="multilevel"/>
    <w:tmpl w:val="3F589986"/>
    <w:name w:val="WW8Num2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/>
      </w:rPr>
    </w:lvl>
  </w:abstractNum>
  <w:abstractNum w:abstractNumId="4" w15:restartNumberingAfterBreak="0">
    <w:nsid w:val="28A4507B"/>
    <w:multiLevelType w:val="hybridMultilevel"/>
    <w:tmpl w:val="ED0C6C2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A8B2913"/>
    <w:multiLevelType w:val="multilevel"/>
    <w:tmpl w:val="DFAEB4C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6" w15:restartNumberingAfterBreak="0">
    <w:nsid w:val="3E3D68C6"/>
    <w:multiLevelType w:val="hybridMultilevel"/>
    <w:tmpl w:val="F9C819B6"/>
    <w:lvl w:ilvl="0" w:tplc="A932928E">
      <w:start w:val="1"/>
      <w:numFmt w:val="decimal"/>
      <w:pStyle w:val="Naglowek2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8065CB6"/>
    <w:multiLevelType w:val="hybridMultilevel"/>
    <w:tmpl w:val="C9FA040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8F05940"/>
    <w:multiLevelType w:val="multilevel"/>
    <w:tmpl w:val="9AB495F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isLgl/>
      <w:lvlText w:val="%2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4C650D33"/>
    <w:multiLevelType w:val="hybridMultilevel"/>
    <w:tmpl w:val="101C7BE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CD67400"/>
    <w:multiLevelType w:val="multilevel"/>
    <w:tmpl w:val="DDDE2FE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2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1" w15:restartNumberingAfterBreak="0">
    <w:nsid w:val="5B022262"/>
    <w:multiLevelType w:val="hybridMultilevel"/>
    <w:tmpl w:val="B2D419AC"/>
    <w:lvl w:ilvl="0" w:tplc="C1E035DC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 w15:restartNumberingAfterBreak="0">
    <w:nsid w:val="6FAF4C7B"/>
    <w:multiLevelType w:val="hybridMultilevel"/>
    <w:tmpl w:val="DB9A2B46"/>
    <w:lvl w:ilvl="0" w:tplc="841CA118">
      <w:start w:val="1"/>
      <w:numFmt w:val="decimal"/>
      <w:pStyle w:val="not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745A0162"/>
    <w:multiLevelType w:val="hybridMultilevel"/>
    <w:tmpl w:val="838ABDF0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 w15:restartNumberingAfterBreak="0">
    <w:nsid w:val="7B972B08"/>
    <w:multiLevelType w:val="multilevel"/>
    <w:tmpl w:val="EDCAE838"/>
    <w:name w:val="WW8Num8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/>
      </w:rPr>
    </w:lvl>
  </w:abstractNum>
  <w:abstractNum w:abstractNumId="15" w15:restartNumberingAfterBreak="0">
    <w:nsid w:val="7D075A85"/>
    <w:multiLevelType w:val="hybridMultilevel"/>
    <w:tmpl w:val="C20E313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E3804BD"/>
    <w:multiLevelType w:val="multilevel"/>
    <w:tmpl w:val="FE0E0C6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num w:numId="1" w16cid:durableId="1026978550">
    <w:abstractNumId w:val="13"/>
  </w:num>
  <w:num w:numId="2" w16cid:durableId="1248731274">
    <w:abstractNumId w:val="11"/>
  </w:num>
  <w:num w:numId="3" w16cid:durableId="1603487035">
    <w:abstractNumId w:val="12"/>
  </w:num>
  <w:num w:numId="4" w16cid:durableId="1166171234">
    <w:abstractNumId w:val="12"/>
    <w:lvlOverride w:ilvl="0">
      <w:startOverride w:val="1"/>
    </w:lvlOverride>
  </w:num>
  <w:num w:numId="5" w16cid:durableId="184347038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42692387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497920604">
    <w:abstractNumId w:val="12"/>
    <w:lvlOverride w:ilvl="0">
      <w:startOverride w:val="1"/>
    </w:lvlOverride>
  </w:num>
  <w:num w:numId="8" w16cid:durableId="912813077">
    <w:abstractNumId w:val="0"/>
  </w:num>
  <w:num w:numId="9" w16cid:durableId="1680497653">
    <w:abstractNumId w:val="12"/>
    <w:lvlOverride w:ilvl="0">
      <w:startOverride w:val="1"/>
    </w:lvlOverride>
  </w:num>
  <w:num w:numId="10" w16cid:durableId="895774533">
    <w:abstractNumId w:val="12"/>
    <w:lvlOverride w:ilvl="0">
      <w:startOverride w:val="1"/>
    </w:lvlOverride>
  </w:num>
  <w:num w:numId="11" w16cid:durableId="374502483">
    <w:abstractNumId w:val="12"/>
    <w:lvlOverride w:ilvl="0">
      <w:startOverride w:val="1"/>
    </w:lvlOverride>
  </w:num>
  <w:num w:numId="12" w16cid:durableId="1539900371">
    <w:abstractNumId w:val="6"/>
  </w:num>
  <w:num w:numId="13" w16cid:durableId="881937998">
    <w:abstractNumId w:val="6"/>
    <w:lvlOverride w:ilvl="0">
      <w:startOverride w:val="1"/>
    </w:lvlOverride>
  </w:num>
  <w:num w:numId="14" w16cid:durableId="307561713">
    <w:abstractNumId w:val="2"/>
  </w:num>
  <w:num w:numId="15" w16cid:durableId="1210606793">
    <w:abstractNumId w:val="9"/>
  </w:num>
  <w:num w:numId="16" w16cid:durableId="441001307">
    <w:abstractNumId w:val="1"/>
  </w:num>
  <w:num w:numId="17" w16cid:durableId="1606958608">
    <w:abstractNumId w:val="15"/>
  </w:num>
  <w:num w:numId="18" w16cid:durableId="1267539882">
    <w:abstractNumId w:val="10"/>
  </w:num>
  <w:num w:numId="19" w16cid:durableId="133104652">
    <w:abstractNumId w:val="5"/>
  </w:num>
  <w:num w:numId="20" w16cid:durableId="1953586117">
    <w:abstractNumId w:val="8"/>
  </w:num>
  <w:num w:numId="21" w16cid:durableId="396900327">
    <w:abstractNumId w:val="7"/>
  </w:num>
  <w:num w:numId="22" w16cid:durableId="1657953903">
    <w:abstractNumId w:val="4"/>
  </w:num>
  <w:num w:numId="23" w16cid:durableId="939027650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6167"/>
    <w:rsid w:val="00006C94"/>
    <w:rsid w:val="0002514B"/>
    <w:rsid w:val="00041D84"/>
    <w:rsid w:val="000B41E6"/>
    <w:rsid w:val="00121FDF"/>
    <w:rsid w:val="00132C9B"/>
    <w:rsid w:val="00146722"/>
    <w:rsid w:val="00181AD4"/>
    <w:rsid w:val="002044A4"/>
    <w:rsid w:val="002A1F70"/>
    <w:rsid w:val="002B0C48"/>
    <w:rsid w:val="0034313F"/>
    <w:rsid w:val="003B2FF6"/>
    <w:rsid w:val="003B72D7"/>
    <w:rsid w:val="00401E04"/>
    <w:rsid w:val="004B1063"/>
    <w:rsid w:val="00504290"/>
    <w:rsid w:val="00553595"/>
    <w:rsid w:val="00562957"/>
    <w:rsid w:val="005951ED"/>
    <w:rsid w:val="005A6167"/>
    <w:rsid w:val="00612FDA"/>
    <w:rsid w:val="00615380"/>
    <w:rsid w:val="00634009"/>
    <w:rsid w:val="00687ACB"/>
    <w:rsid w:val="006910A6"/>
    <w:rsid w:val="0069749D"/>
    <w:rsid w:val="006C41FC"/>
    <w:rsid w:val="006E69FB"/>
    <w:rsid w:val="007075E6"/>
    <w:rsid w:val="00710DCB"/>
    <w:rsid w:val="007E19EC"/>
    <w:rsid w:val="008311DD"/>
    <w:rsid w:val="008619E5"/>
    <w:rsid w:val="008E6E1A"/>
    <w:rsid w:val="009138C3"/>
    <w:rsid w:val="0092061C"/>
    <w:rsid w:val="00937ADE"/>
    <w:rsid w:val="00974ED6"/>
    <w:rsid w:val="009953E8"/>
    <w:rsid w:val="009B158A"/>
    <w:rsid w:val="009E3F14"/>
    <w:rsid w:val="009F262C"/>
    <w:rsid w:val="00A001A9"/>
    <w:rsid w:val="00A1797F"/>
    <w:rsid w:val="00A50EAB"/>
    <w:rsid w:val="00AB5431"/>
    <w:rsid w:val="00AB7412"/>
    <w:rsid w:val="00AC1A98"/>
    <w:rsid w:val="00AC1CDD"/>
    <w:rsid w:val="00AD00AE"/>
    <w:rsid w:val="00AD45CD"/>
    <w:rsid w:val="00B05BC5"/>
    <w:rsid w:val="00B20B68"/>
    <w:rsid w:val="00BD1068"/>
    <w:rsid w:val="00C855BD"/>
    <w:rsid w:val="00C95499"/>
    <w:rsid w:val="00CB5A3A"/>
    <w:rsid w:val="00CC3F6A"/>
    <w:rsid w:val="00DF0AF5"/>
    <w:rsid w:val="00E0294C"/>
    <w:rsid w:val="00E1423D"/>
    <w:rsid w:val="00ED7992"/>
    <w:rsid w:val="00F026D3"/>
    <w:rsid w:val="00F32ABF"/>
    <w:rsid w:val="00F4053F"/>
    <w:rsid w:val="00FC5A36"/>
    <w:rsid w:val="00FC5A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111A7785"/>
  <w15:docId w15:val="{1705D185-06F2-4A66-8CB2-9ABCCDD01A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0294C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Nagwek5">
    <w:name w:val="heading 5"/>
    <w:basedOn w:val="Normalny"/>
    <w:next w:val="Normalny"/>
    <w:link w:val="Nagwek5Znak"/>
    <w:qFormat/>
    <w:rsid w:val="00FC5AD5"/>
    <w:pPr>
      <w:keepNext/>
      <w:suppressAutoHyphens w:val="0"/>
      <w:ind w:firstLine="540"/>
      <w:jc w:val="both"/>
      <w:outlineLvl w:val="4"/>
    </w:pPr>
    <w:rPr>
      <w:rFonts w:ascii="Book Antiqua" w:hAnsi="Book Antiqua"/>
      <w:b/>
      <w:bCs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294C"/>
    <w:pPr>
      <w:tabs>
        <w:tab w:val="center" w:pos="4536"/>
        <w:tab w:val="right" w:pos="9072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294C"/>
  </w:style>
  <w:style w:type="paragraph" w:styleId="Stopka">
    <w:name w:val="footer"/>
    <w:basedOn w:val="Normalny"/>
    <w:link w:val="StopkaZnak"/>
    <w:uiPriority w:val="99"/>
    <w:unhideWhenUsed/>
    <w:rsid w:val="00E0294C"/>
    <w:pPr>
      <w:tabs>
        <w:tab w:val="center" w:pos="4536"/>
        <w:tab w:val="right" w:pos="9072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294C"/>
  </w:style>
  <w:style w:type="paragraph" w:styleId="Tekstdymka">
    <w:name w:val="Balloon Text"/>
    <w:basedOn w:val="Normalny"/>
    <w:link w:val="TekstdymkaZnak"/>
    <w:uiPriority w:val="99"/>
    <w:semiHidden/>
    <w:unhideWhenUsed/>
    <w:rsid w:val="00E0294C"/>
    <w:pPr>
      <w:suppressAutoHyphens w:val="0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0294C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link w:val="AkapitzlistZnak"/>
    <w:uiPriority w:val="34"/>
    <w:qFormat/>
    <w:rsid w:val="006E69FB"/>
    <w:pPr>
      <w:ind w:left="720"/>
      <w:contextualSpacing/>
    </w:pPr>
  </w:style>
  <w:style w:type="paragraph" w:customStyle="1" w:styleId="naglowek12">
    <w:name w:val="naglowek12"/>
    <w:basedOn w:val="Normalny"/>
    <w:link w:val="naglowek12Znak"/>
    <w:qFormat/>
    <w:rsid w:val="00937ADE"/>
    <w:pPr>
      <w:spacing w:before="240" w:after="240" w:line="276" w:lineRule="auto"/>
      <w:contextualSpacing/>
      <w:jc w:val="center"/>
    </w:pPr>
    <w:rPr>
      <w:b/>
      <w:bCs/>
    </w:rPr>
  </w:style>
  <w:style w:type="paragraph" w:customStyle="1" w:styleId="not">
    <w:name w:val="not"/>
    <w:basedOn w:val="Akapitzlist"/>
    <w:link w:val="notZnak"/>
    <w:qFormat/>
    <w:rsid w:val="008619E5"/>
    <w:pPr>
      <w:numPr>
        <w:numId w:val="3"/>
      </w:numPr>
      <w:spacing w:before="120" w:after="120"/>
      <w:ind w:left="357" w:hanging="357"/>
      <w:contextualSpacing w:val="0"/>
      <w:jc w:val="both"/>
    </w:pPr>
  </w:style>
  <w:style w:type="character" w:customStyle="1" w:styleId="naglowek12Znak">
    <w:name w:val="naglowek12 Znak"/>
    <w:basedOn w:val="Domylnaczcionkaakapitu"/>
    <w:link w:val="naglowek12"/>
    <w:rsid w:val="00937ADE"/>
    <w:rPr>
      <w:rFonts w:ascii="Times New Roman" w:eastAsia="Times New Roman" w:hAnsi="Times New Roman" w:cs="Times New Roman"/>
      <w:b/>
      <w:bCs/>
      <w:sz w:val="24"/>
      <w:szCs w:val="24"/>
      <w:lang w:eastAsia="zh-CN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2B0C48"/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notZnak">
    <w:name w:val="not Znak"/>
    <w:basedOn w:val="AkapitzlistZnak"/>
    <w:link w:val="not"/>
    <w:rsid w:val="008619E5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Naglowek2">
    <w:name w:val="Naglowek2"/>
    <w:basedOn w:val="Akapitzlist"/>
    <w:link w:val="Naglowek2Znak"/>
    <w:qFormat/>
    <w:rsid w:val="002A1F70"/>
    <w:pPr>
      <w:numPr>
        <w:numId w:val="12"/>
      </w:numPr>
      <w:suppressAutoHyphens w:val="0"/>
      <w:spacing w:before="120" w:after="120" w:line="276" w:lineRule="auto"/>
      <w:ind w:left="697" w:hanging="357"/>
      <w:contextualSpacing w:val="0"/>
      <w:jc w:val="both"/>
    </w:pPr>
  </w:style>
  <w:style w:type="character" w:customStyle="1" w:styleId="Naglowek2Znak">
    <w:name w:val="Naglowek2 Znak"/>
    <w:basedOn w:val="AkapitzlistZnak"/>
    <w:link w:val="Naglowek2"/>
    <w:rsid w:val="002A1F70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Bezodstpw">
    <w:name w:val="No Spacing"/>
    <w:uiPriority w:val="1"/>
    <w:qFormat/>
    <w:rsid w:val="00FC5AD5"/>
    <w:pPr>
      <w:spacing w:after="0" w:line="240" w:lineRule="auto"/>
      <w:jc w:val="both"/>
    </w:pPr>
    <w:rPr>
      <w:rFonts w:ascii="Times New Roman" w:hAnsi="Times New Roman"/>
      <w:sz w:val="24"/>
    </w:rPr>
  </w:style>
  <w:style w:type="character" w:customStyle="1" w:styleId="Nagwek5Znak">
    <w:name w:val="Nagłówek 5 Znak"/>
    <w:basedOn w:val="Domylnaczcionkaakapitu"/>
    <w:link w:val="Nagwek5"/>
    <w:rsid w:val="00FC5AD5"/>
    <w:rPr>
      <w:rFonts w:ascii="Book Antiqua" w:eastAsia="Times New Roman" w:hAnsi="Book Antiqua" w:cs="Times New Roman"/>
      <w:b/>
      <w:bCs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0449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1053</Words>
  <Characters>6319</Characters>
  <Application>Microsoft Office Word</Application>
  <DocSecurity>0</DocSecurity>
  <Lines>52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Jacek</dc:creator>
  <cp:lastModifiedBy>Paweł Górecki</cp:lastModifiedBy>
  <cp:revision>2</cp:revision>
  <cp:lastPrinted>2017-05-27T14:04:00Z</cp:lastPrinted>
  <dcterms:created xsi:type="dcterms:W3CDTF">2025-11-07T15:00:00Z</dcterms:created>
  <dcterms:modified xsi:type="dcterms:W3CDTF">2025-11-07T15:00:00Z</dcterms:modified>
</cp:coreProperties>
</file>